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919AA" w14:textId="260309B8" w:rsidR="00870997" w:rsidRDefault="00870997">
      <w:pPr>
        <w:pStyle w:val="BodyText1"/>
        <w:rPr>
          <w:sz w:val="16"/>
          <w:szCs w:val="16"/>
        </w:rPr>
      </w:pPr>
    </w:p>
    <w:p w14:paraId="5D989655" w14:textId="41CC2773" w:rsidR="00ED4C84" w:rsidRDefault="00ED4C84">
      <w:pPr>
        <w:pStyle w:val="BodyText1"/>
        <w:rPr>
          <w:sz w:val="16"/>
          <w:szCs w:val="16"/>
        </w:rPr>
      </w:pPr>
    </w:p>
    <w:p w14:paraId="5012482F" w14:textId="68681202" w:rsidR="00ED4C84" w:rsidRDefault="00ED4C84">
      <w:pPr>
        <w:pStyle w:val="BodyText1"/>
        <w:rPr>
          <w:sz w:val="16"/>
          <w:szCs w:val="16"/>
        </w:rPr>
      </w:pPr>
    </w:p>
    <w:p w14:paraId="7B87B5E2" w14:textId="2059932B" w:rsidR="00ED4C84" w:rsidRDefault="00ED4C84">
      <w:pPr>
        <w:pStyle w:val="BodyText1"/>
        <w:rPr>
          <w:sz w:val="16"/>
          <w:szCs w:val="16"/>
        </w:rPr>
      </w:pPr>
    </w:p>
    <w:p w14:paraId="276F9A09" w14:textId="7F7514B2" w:rsidR="00ED4C84" w:rsidRDefault="00ED4C84">
      <w:pPr>
        <w:pStyle w:val="BodyText1"/>
        <w:rPr>
          <w:sz w:val="16"/>
          <w:szCs w:val="16"/>
        </w:rPr>
      </w:pPr>
    </w:p>
    <w:p w14:paraId="49A7F12A" w14:textId="4ADBC5E1" w:rsidR="00ED4C84" w:rsidRDefault="00ED4C84">
      <w:pPr>
        <w:pStyle w:val="BodyText1"/>
        <w:rPr>
          <w:sz w:val="16"/>
          <w:szCs w:val="16"/>
        </w:rPr>
      </w:pPr>
    </w:p>
    <w:p w14:paraId="6C43189C" w14:textId="65140AA3" w:rsidR="00ED4C84" w:rsidRDefault="00ED4C84">
      <w:pPr>
        <w:pStyle w:val="BodyText1"/>
        <w:rPr>
          <w:sz w:val="16"/>
          <w:szCs w:val="16"/>
        </w:rPr>
      </w:pPr>
    </w:p>
    <w:p w14:paraId="4CE8F3B1" w14:textId="1FD9BD65" w:rsidR="00ED4C84" w:rsidRDefault="00ED4C84">
      <w:pPr>
        <w:pStyle w:val="BodyText1"/>
        <w:rPr>
          <w:sz w:val="16"/>
          <w:szCs w:val="16"/>
        </w:rPr>
      </w:pPr>
    </w:p>
    <w:p w14:paraId="7F439B56" w14:textId="5FAB35AA" w:rsidR="00ED4C84" w:rsidRDefault="00ED4C84">
      <w:pPr>
        <w:pStyle w:val="BodyText1"/>
        <w:rPr>
          <w:sz w:val="16"/>
          <w:szCs w:val="16"/>
        </w:rPr>
      </w:pPr>
    </w:p>
    <w:p w14:paraId="4636ABAD" w14:textId="3A64DB6C" w:rsidR="00ED4C84" w:rsidRDefault="00ED4C84">
      <w:pPr>
        <w:pStyle w:val="BodyText1"/>
        <w:rPr>
          <w:sz w:val="16"/>
          <w:szCs w:val="16"/>
        </w:rPr>
      </w:pPr>
    </w:p>
    <w:p w14:paraId="4A429454" w14:textId="7741290A" w:rsidR="00ED4C84" w:rsidRDefault="00ED4C84">
      <w:pPr>
        <w:pStyle w:val="BodyText1"/>
        <w:rPr>
          <w:sz w:val="16"/>
          <w:szCs w:val="16"/>
        </w:rPr>
      </w:pPr>
    </w:p>
    <w:p w14:paraId="19D04C43" w14:textId="670A61E8" w:rsidR="00ED4C84" w:rsidRDefault="00ED4C84">
      <w:pPr>
        <w:pStyle w:val="BodyText1"/>
        <w:rPr>
          <w:sz w:val="16"/>
          <w:szCs w:val="16"/>
        </w:rPr>
      </w:pPr>
    </w:p>
    <w:p w14:paraId="145AEAA2" w14:textId="7EE80B29" w:rsidR="00ED4C84" w:rsidRDefault="00ED4C84">
      <w:pPr>
        <w:pStyle w:val="BodyText1"/>
        <w:rPr>
          <w:sz w:val="16"/>
          <w:szCs w:val="16"/>
        </w:rPr>
      </w:pPr>
    </w:p>
    <w:p w14:paraId="27011A95" w14:textId="7065952D" w:rsidR="00ED4C84" w:rsidRDefault="00ED4C84">
      <w:pPr>
        <w:pStyle w:val="BodyText1"/>
        <w:rPr>
          <w:sz w:val="16"/>
          <w:szCs w:val="16"/>
        </w:rPr>
      </w:pPr>
    </w:p>
    <w:p w14:paraId="0418D164" w14:textId="4725AE7D" w:rsidR="00ED4C84" w:rsidRDefault="00ED4C84">
      <w:pPr>
        <w:pStyle w:val="BodyText1"/>
        <w:rPr>
          <w:sz w:val="16"/>
          <w:szCs w:val="16"/>
        </w:rPr>
      </w:pPr>
    </w:p>
    <w:p w14:paraId="0BA3BDFE" w14:textId="23BC5ED1" w:rsidR="00ED4C84" w:rsidRDefault="00ED4C84">
      <w:pPr>
        <w:pStyle w:val="BodyText1"/>
        <w:rPr>
          <w:sz w:val="16"/>
          <w:szCs w:val="16"/>
        </w:rPr>
      </w:pPr>
    </w:p>
    <w:p w14:paraId="0C8E2B7B" w14:textId="4526BFF6" w:rsidR="00ED4C84" w:rsidRDefault="00ED4C84">
      <w:pPr>
        <w:pStyle w:val="BodyText1"/>
        <w:rPr>
          <w:sz w:val="16"/>
          <w:szCs w:val="16"/>
        </w:rPr>
      </w:pPr>
    </w:p>
    <w:p w14:paraId="7A9F15A2" w14:textId="440DDCD1" w:rsidR="00ED4C84" w:rsidRDefault="00ED4C84">
      <w:pPr>
        <w:pStyle w:val="BodyText1"/>
        <w:rPr>
          <w:sz w:val="16"/>
          <w:szCs w:val="16"/>
        </w:rPr>
      </w:pPr>
    </w:p>
    <w:p w14:paraId="62DD063B" w14:textId="5444EA23" w:rsidR="00ED4C84" w:rsidRDefault="00ED4C84">
      <w:pPr>
        <w:pStyle w:val="BodyText1"/>
        <w:rPr>
          <w:sz w:val="16"/>
          <w:szCs w:val="16"/>
        </w:rPr>
      </w:pPr>
    </w:p>
    <w:p w14:paraId="72D71F59" w14:textId="41DA82FB" w:rsidR="00ED4C84" w:rsidRDefault="00ED4C84">
      <w:pPr>
        <w:pStyle w:val="BodyText1"/>
        <w:rPr>
          <w:sz w:val="16"/>
          <w:szCs w:val="16"/>
        </w:rPr>
      </w:pPr>
    </w:p>
    <w:p w14:paraId="5B22CA2C" w14:textId="77777777" w:rsidR="00ED4C84" w:rsidRPr="002C1171" w:rsidRDefault="00ED4C84">
      <w:pPr>
        <w:pStyle w:val="BodyText1"/>
        <w:rPr>
          <w:sz w:val="16"/>
          <w:szCs w:val="16"/>
        </w:rPr>
      </w:pPr>
    </w:p>
    <w:tbl>
      <w:tblPr>
        <w:tblW w:w="5102" w:type="dxa"/>
        <w:jc w:val="right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227"/>
        <w:gridCol w:w="226"/>
        <w:gridCol w:w="624"/>
        <w:gridCol w:w="851"/>
        <w:gridCol w:w="570"/>
        <w:gridCol w:w="278"/>
        <w:gridCol w:w="852"/>
        <w:gridCol w:w="858"/>
      </w:tblGrid>
      <w:tr w:rsidR="00870997" w14:paraId="267919AE" w14:textId="77777777">
        <w:trPr>
          <w:jc w:val="right"/>
        </w:trPr>
        <w:tc>
          <w:tcPr>
            <w:tcW w:w="1069" w:type="dxa"/>
            <w:gridSpan w:val="3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267919AB" w14:textId="77777777" w:rsidR="00870997" w:rsidRDefault="00657CCB">
            <w:pPr>
              <w:pStyle w:val="TableContents"/>
              <w:keepNext/>
              <w:spacing w:before="85"/>
            </w:pP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4032" w:type="dxa"/>
            <w:gridSpan w:val="6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AC" w14:textId="77777777" w:rsidR="00870997" w:rsidRDefault="00657CCB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267919AD" w14:textId="77777777" w:rsidR="00870997" w:rsidRDefault="00657CCB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870997" w14:paraId="267919B1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267919AF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B0" w14:textId="77777777" w:rsidR="00870997" w:rsidRDefault="00657CCB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870997" w14:paraId="267919B4" w14:textId="77777777">
        <w:trPr>
          <w:jc w:val="right"/>
        </w:trPr>
        <w:tc>
          <w:tcPr>
            <w:tcW w:w="1069" w:type="dxa"/>
            <w:gridSpan w:val="3"/>
            <w:tcBorders>
              <w:left w:val="single" w:sz="28" w:space="0" w:color="000000"/>
            </w:tcBorders>
            <w:shd w:val="clear" w:color="auto" w:fill="auto"/>
          </w:tcPr>
          <w:p w14:paraId="267919B2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4032" w:type="dxa"/>
            <w:gridSpan w:val="6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B3" w14:textId="77777777" w:rsidR="00870997" w:rsidRDefault="00657CCB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 xml:space="preserve">p. č. st. 2969 a 2970 </w:t>
            </w:r>
            <w:proofErr w:type="spellStart"/>
            <w:r>
              <w:rPr>
                <w:color w:val="000000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sz w:val="19"/>
                <w:szCs w:val="19"/>
              </w:rPr>
              <w:t>. Smíchov</w:t>
            </w:r>
          </w:p>
        </w:tc>
      </w:tr>
      <w:tr w:rsidR="00870997" w14:paraId="267919B7" w14:textId="77777777">
        <w:trPr>
          <w:jc w:val="right"/>
        </w:trPr>
        <w:tc>
          <w:tcPr>
            <w:tcW w:w="2546" w:type="dxa"/>
            <w:gridSpan w:val="5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B5" w14:textId="77777777" w:rsidR="00870997" w:rsidRDefault="00657CCB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B6" w14:textId="77777777" w:rsidR="00870997" w:rsidRDefault="00657CCB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870997" w14:paraId="267919C0" w14:textId="77777777">
        <w:trPr>
          <w:jc w:val="right"/>
        </w:trPr>
        <w:tc>
          <w:tcPr>
            <w:tcW w:w="2546" w:type="dxa"/>
            <w:gridSpan w:val="5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B8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267919B9" w14:textId="77777777" w:rsidR="00870997" w:rsidRDefault="00657CCB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267919BA" w14:textId="77777777" w:rsidR="00870997" w:rsidRDefault="00657CCB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267919BB" w14:textId="77777777" w:rsidR="00870997" w:rsidRDefault="00657CCB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IČO: 00063631</w:t>
            </w:r>
          </w:p>
        </w:tc>
        <w:tc>
          <w:tcPr>
            <w:tcW w:w="255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267919BC" w14:textId="77777777" w:rsidR="00870997" w:rsidRDefault="00657CCB">
            <w:pPr>
              <w:pStyle w:val="TableContents"/>
              <w:ind w:left="1304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267919F0" wp14:editId="267919F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27305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267919BD" w14:textId="77777777" w:rsidR="00870997" w:rsidRDefault="00657CCB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267919BE" w14:textId="77777777" w:rsidR="00870997" w:rsidRDefault="00657CCB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267919BF" w14:textId="77777777" w:rsidR="00870997" w:rsidRDefault="00657CCB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870997" w14:paraId="267919C2" w14:textId="77777777">
        <w:trPr>
          <w:jc w:val="right"/>
        </w:trPr>
        <w:tc>
          <w:tcPr>
            <w:tcW w:w="5101" w:type="dxa"/>
            <w:gridSpan w:val="9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267919C1" w14:textId="77777777" w:rsidR="00870997" w:rsidRDefault="00870997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870997" w14:paraId="267919C6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67919C3" w14:textId="77777777" w:rsidR="00870997" w:rsidRDefault="00657CCB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67919C4" w14:textId="77777777" w:rsidR="00870997" w:rsidRDefault="00657CCB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C5" w14:textId="77777777" w:rsidR="00870997" w:rsidRDefault="00657CCB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870997" w14:paraId="267919CA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67919C7" w14:textId="3C65D030" w:rsidR="00870997" w:rsidRDefault="008A5AC4" w:rsidP="008A5AC4">
            <w:pPr>
              <w:pStyle w:val="TableContents"/>
              <w:spacing w:line="180" w:lineRule="auto"/>
              <w:jc w:val="center"/>
            </w:pPr>
            <w:r w:rsidRPr="008A5AC4">
              <w:rPr>
                <w:color w:val="000000"/>
                <w:sz w:val="14"/>
                <w:szCs w:val="14"/>
              </w:rPr>
              <w:t>Ing. Monika Procházková</w:t>
            </w: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67919C8" w14:textId="77777777" w:rsidR="00870997" w:rsidRDefault="00657CCB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C9" w14:textId="77777777" w:rsidR="00870997" w:rsidRDefault="00657CCB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870997" w14:paraId="267919CE" w14:textId="77777777">
        <w:trPr>
          <w:jc w:val="right"/>
        </w:trPr>
        <w:tc>
          <w:tcPr>
            <w:tcW w:w="1694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CB" w14:textId="77777777" w:rsidR="00870997" w:rsidRDefault="00870997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CC" w14:textId="77777777" w:rsidR="00870997" w:rsidRDefault="00870997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267919CD" w14:textId="77777777" w:rsidR="00870997" w:rsidRDefault="00870997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870997" w14:paraId="267919D1" w14:textId="77777777">
        <w:trPr>
          <w:jc w:val="right"/>
        </w:trPr>
        <w:tc>
          <w:tcPr>
            <w:tcW w:w="616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267919CF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485" w:type="dxa"/>
            <w:gridSpan w:val="8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267919D0" w14:textId="77777777" w:rsidR="00870997" w:rsidRDefault="00657CCB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</w:r>
            <w:bookmarkStart w:id="0" w:name="__DdeLink__636_2394106216"/>
            <w:r>
              <w:rPr>
                <w:color w:val="000000"/>
                <w:sz w:val="28"/>
                <w:szCs w:val="28"/>
              </w:rPr>
              <w:t>PROVÁDĚNÍ STAVBY</w:t>
            </w:r>
            <w:bookmarkEnd w:id="0"/>
          </w:p>
        </w:tc>
      </w:tr>
      <w:tr w:rsidR="00870997" w14:paraId="267919D4" w14:textId="77777777">
        <w:trPr>
          <w:jc w:val="right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2" w14:textId="77777777" w:rsidR="00870997" w:rsidRDefault="00870997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3" w14:textId="77777777" w:rsidR="00870997" w:rsidRDefault="00870997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870997" w14:paraId="267919D7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5" w14:textId="77777777" w:rsidR="00870997" w:rsidRDefault="00870997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6" w14:textId="77777777" w:rsidR="00870997" w:rsidRDefault="00870997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870997" w14:paraId="267919DA" w14:textId="77777777">
        <w:trPr>
          <w:jc w:val="right"/>
        </w:trPr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8" w14:textId="77777777" w:rsidR="00870997" w:rsidRDefault="00870997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</w:p>
        </w:tc>
        <w:tc>
          <w:tcPr>
            <w:tcW w:w="448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267919D9" w14:textId="77777777" w:rsidR="00870997" w:rsidRDefault="00870997">
            <w:pPr>
              <w:pStyle w:val="TableContents"/>
              <w:rPr>
                <w:color w:val="000000"/>
                <w:sz w:val="14"/>
                <w:szCs w:val="14"/>
              </w:rPr>
            </w:pPr>
          </w:p>
        </w:tc>
      </w:tr>
      <w:tr w:rsidR="00870997" w14:paraId="267919DE" w14:textId="77777777">
        <w:trPr>
          <w:jc w:val="right"/>
        </w:trPr>
        <w:tc>
          <w:tcPr>
            <w:tcW w:w="843" w:type="dxa"/>
            <w:gridSpan w:val="2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267919DB" w14:textId="77777777" w:rsidR="00870997" w:rsidRDefault="00657CCB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ČÍSLO VÝKRESU:</w:t>
            </w:r>
          </w:p>
        </w:tc>
        <w:tc>
          <w:tcPr>
            <w:tcW w:w="3404" w:type="dxa"/>
            <w:gridSpan w:val="6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267919DC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7919DD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870997" w14:paraId="267919E2" w14:textId="77777777">
        <w:trPr>
          <w:trHeight w:val="322"/>
          <w:jc w:val="right"/>
        </w:trPr>
        <w:tc>
          <w:tcPr>
            <w:tcW w:w="843" w:type="dxa"/>
            <w:gridSpan w:val="2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  <w:vAlign w:val="bottom"/>
          </w:tcPr>
          <w:p w14:paraId="267919DF" w14:textId="77777777" w:rsidR="00870997" w:rsidRDefault="00870997">
            <w:pPr>
              <w:pStyle w:val="TableContents"/>
              <w:keepNext/>
              <w:rPr>
                <w:color w:val="000000"/>
                <w:sz w:val="28"/>
                <w:szCs w:val="28"/>
              </w:rPr>
            </w:pPr>
          </w:p>
        </w:tc>
        <w:tc>
          <w:tcPr>
            <w:tcW w:w="3404" w:type="dxa"/>
            <w:gridSpan w:val="6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267919E0" w14:textId="4B523669" w:rsidR="00870997" w:rsidRDefault="00ED4C84">
            <w:pPr>
              <w:pStyle w:val="TableContents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DOKLADOVÁ ČÁST</w:t>
            </w:r>
          </w:p>
        </w:tc>
        <w:tc>
          <w:tcPr>
            <w:tcW w:w="8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E1" w14:textId="77777777" w:rsidR="00870997" w:rsidRDefault="00870997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870997" w14:paraId="267919E6" w14:textId="77777777" w:rsidTr="00657CCB">
        <w:trPr>
          <w:trHeight w:val="166"/>
          <w:jc w:val="right"/>
        </w:trPr>
        <w:tc>
          <w:tcPr>
            <w:tcW w:w="843" w:type="dxa"/>
            <w:gridSpan w:val="2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267919E3" w14:textId="62C1205A" w:rsidR="00870997" w:rsidRDefault="00ED4C84">
            <w:pPr>
              <w:pStyle w:val="TableContents"/>
              <w:keepNext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</w:t>
            </w:r>
          </w:p>
        </w:tc>
        <w:tc>
          <w:tcPr>
            <w:tcW w:w="3404" w:type="dxa"/>
            <w:gridSpan w:val="6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267919E4" w14:textId="77777777" w:rsidR="00870997" w:rsidRDefault="00870997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E5" w14:textId="77777777" w:rsidR="00870997" w:rsidRDefault="00870997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870997" w14:paraId="267919EE" w14:textId="77777777">
        <w:trPr>
          <w:jc w:val="right"/>
        </w:trPr>
        <w:tc>
          <w:tcPr>
            <w:tcW w:w="1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267919E7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267919E8" w14:textId="77777777" w:rsidR="00870997" w:rsidRDefault="00657CCB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267919E9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FORMÁT:</w:t>
            </w:r>
          </w:p>
          <w:p w14:paraId="267919EA" w14:textId="77777777" w:rsidR="00870997" w:rsidRDefault="00870997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267919EB" w14:textId="77777777" w:rsidR="00870997" w:rsidRDefault="00657CCB">
            <w:pPr>
              <w:pStyle w:val="TableContents"/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267919EC" w14:textId="77777777" w:rsidR="00870997" w:rsidRDefault="00657CCB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267919ED" w14:textId="77777777" w:rsidR="00870997" w:rsidRDefault="00870997"/>
        </w:tc>
      </w:tr>
    </w:tbl>
    <w:p w14:paraId="267919EF" w14:textId="77777777" w:rsidR="00870997" w:rsidRPr="002C1171" w:rsidRDefault="00870997" w:rsidP="002C1171">
      <w:pPr>
        <w:pStyle w:val="Title"/>
        <w:rPr>
          <w:sz w:val="16"/>
          <w:szCs w:val="16"/>
        </w:rPr>
      </w:pPr>
    </w:p>
    <w:sectPr w:rsidR="00870997" w:rsidRPr="002C1171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nitPro-Ligh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83572"/>
    <w:multiLevelType w:val="multilevel"/>
    <w:tmpl w:val="4ACE4A5E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997"/>
    <w:rsid w:val="00226035"/>
    <w:rsid w:val="002C1171"/>
    <w:rsid w:val="003548E4"/>
    <w:rsid w:val="0038547B"/>
    <w:rsid w:val="005D3108"/>
    <w:rsid w:val="00657CCB"/>
    <w:rsid w:val="00870997"/>
    <w:rsid w:val="008723A0"/>
    <w:rsid w:val="008A5AC4"/>
    <w:rsid w:val="009724AC"/>
    <w:rsid w:val="00974981"/>
    <w:rsid w:val="009B2D37"/>
    <w:rsid w:val="00A34CD1"/>
    <w:rsid w:val="00E11F12"/>
    <w:rsid w:val="00E45B83"/>
    <w:rsid w:val="00ED4C84"/>
    <w:rsid w:val="00F66758"/>
    <w:rsid w:val="00FA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7919A1"/>
  <w15:docId w15:val="{30636706-8EC0-46FD-95F6-02C2C9575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SimSun" w:hAnsi="Arial" w:cs="Arial Unicode MS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numPr>
        <w:ilvl w:val="2"/>
        <w:numId w:val="1"/>
      </w:numPr>
      <w:tabs>
        <w:tab w:val="left" w:pos="709"/>
      </w:tabs>
      <w:spacing w:before="140"/>
      <w:ind w:left="0" w:firstLine="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0" w:line="288" w:lineRule="auto"/>
    </w:p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</w:pPr>
    <w:rPr>
      <w:rFonts w:ascii="Times New Roman" w:hAnsi="Times New Roman"/>
      <w:color w:val="00000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33F76-C59C-41E3-89E7-4D4C7622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 Kolínský</cp:lastModifiedBy>
  <cp:revision>15</cp:revision>
  <cp:lastPrinted>2018-05-09T11:56:00Z</cp:lastPrinted>
  <dcterms:created xsi:type="dcterms:W3CDTF">2020-07-01T12:52:00Z</dcterms:created>
  <dcterms:modified xsi:type="dcterms:W3CDTF">2020-08-21T12:04:00Z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